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A915" w14:textId="77777777" w:rsidR="00F21B59" w:rsidRPr="00576A3C" w:rsidRDefault="00F21B59" w:rsidP="00F21B59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注意事项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</w:p>
    <w:p w14:paraId="48FA48F8" w14:textId="77777777" w:rsidR="00F21B59" w:rsidRPr="00576A3C" w:rsidRDefault="00F21B59" w:rsidP="00F21B59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44CE30BA" w14:textId="77777777" w:rsidR="00F21B59" w:rsidRPr="00576A3C" w:rsidRDefault="00F21B59" w:rsidP="002833CE">
      <w:pPr>
        <w:snapToGrid w:val="0"/>
        <w:spacing w:line="360" w:lineRule="auto"/>
        <w:ind w:right="-541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请所有投标者在提交“技术建议书”的原件和副本的同时一并提供以下相关文件，并用信封密封与“价格建议书”分别放于两个不同的信封内</w:t>
      </w:r>
    </w:p>
    <w:p w14:paraId="35303938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val="en-GB" w:eastAsia="zh-CN"/>
        </w:rPr>
      </w:pPr>
    </w:p>
    <w:p w14:paraId="160FF788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right="-1422"/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A. 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技术建议书内容</w:t>
      </w: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: </w:t>
      </w:r>
    </w:p>
    <w:p w14:paraId="7D97DC3E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1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投标提交表格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45E92D6F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Arial" w:hint="eastAsia"/>
          <w:color w:val="000000"/>
          <w:sz w:val="27"/>
          <w:szCs w:val="27"/>
          <w:lang w:eastAsia="zh-CN"/>
        </w:rPr>
        <w:t>营业执照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副本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或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等同</w:t>
      </w:r>
    </w:p>
    <w:p w14:paraId="1D80DF5B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3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細明體" w:hint="eastAsia"/>
          <w:color w:val="2F2F2F"/>
          <w:sz w:val="27"/>
          <w:szCs w:val="27"/>
          <w:lang w:eastAsia="zh-CN"/>
        </w:rPr>
        <w:t>遵守与反围标条款确认书</w:t>
      </w:r>
      <w:r w:rsidRPr="00576A3C">
        <w:rPr>
          <w:rFonts w:ascii="SimSun" w:eastAsia="SimSun" w:hAnsi="SimSun" w:cs="Arial"/>
          <w:color w:val="2F2F2F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(Tender Anti-collusion letter)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74056C57" w14:textId="77777777" w:rsidR="00F21B59" w:rsidRPr="00CF7088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color w:val="000000"/>
          <w:sz w:val="27"/>
          <w:szCs w:val="27"/>
          <w:u w:val="single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4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有关在技术</w:t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内提及的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u w:val="single"/>
          <w:lang w:eastAsia="zh-CN"/>
        </w:rPr>
        <w:t>支持文件和参考数据</w:t>
      </w:r>
    </w:p>
    <w:p w14:paraId="0F1A2DFC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>
        <w:rPr>
          <w:rFonts w:ascii="SimSun" w:eastAsia="SimSun" w:hAnsi="SimSun" w:cs="細明體"/>
          <w:bCs/>
          <w:color w:val="000000"/>
          <w:sz w:val="27"/>
          <w:szCs w:val="27"/>
          <w:lang w:eastAsia="zh-CN"/>
        </w:rPr>
        <w:t>5</w:t>
      </w:r>
      <w:r w:rsidRPr="00576A3C">
        <w:rPr>
          <w:rFonts w:ascii="SimSun" w:eastAsia="SimSun" w:hAnsi="SimSun" w:cs="細明體" w:hint="eastAsia"/>
          <w:bCs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hint="eastAsia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7A62D112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sz w:val="27"/>
          <w:szCs w:val="27"/>
          <w:lang w:eastAsia="zh-CN"/>
        </w:rPr>
        <w:t xml:space="preserve">* </w:t>
      </w:r>
      <w:r w:rsidRPr="00576A3C">
        <w:rPr>
          <w:rFonts w:ascii="SimSun" w:eastAsia="SimSun" w:hAnsi="SimSun" w:cs="SimSun" w:hint="eastAsia"/>
          <w:b/>
          <w:bCs/>
          <w:sz w:val="27"/>
          <w:szCs w:val="27"/>
          <w:u w:val="single"/>
          <w:lang w:eastAsia="zh-CN"/>
        </w:rPr>
        <w:t>不要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包括价格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在技术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内，否则投标者或会被取消资格</w:t>
      </w:r>
    </w:p>
    <w:p w14:paraId="3BFB860B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3B521A0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B. </w:t>
      </w:r>
      <w:r w:rsidRPr="00576A3C">
        <w:rPr>
          <w:rFonts w:ascii="SimSun" w:eastAsia="SimSun" w:hAnsi="SimSun" w:cs="細明體" w:hint="eastAsia"/>
          <w:b/>
          <w:bCs/>
          <w:sz w:val="27"/>
          <w:szCs w:val="27"/>
          <w:lang w:eastAsia="zh-CN"/>
        </w:rPr>
        <w:t>价格建议书内容</w:t>
      </w: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: </w:t>
      </w:r>
    </w:p>
    <w:p w14:paraId="57BE5E8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60" w:right="-1422" w:hanging="360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/>
          <w:sz w:val="27"/>
          <w:szCs w:val="27"/>
          <w:lang w:eastAsia="zh-CN"/>
        </w:rPr>
        <w:t>1.</w:t>
      </w:r>
      <w:r w:rsidRPr="00576A3C">
        <w:rPr>
          <w:rFonts w:ascii="SimSun" w:eastAsia="SimSun" w:hAnsi="SimSun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价格</w:t>
      </w:r>
      <w:r w:rsidRPr="00576A3C">
        <w:rPr>
          <w:rFonts w:ascii="SimSun" w:eastAsia="SimSun" w:hAnsi="SimSun" w:cs="Arial" w:hint="eastAsia"/>
          <w:sz w:val="27"/>
          <w:szCs w:val="27"/>
          <w:lang w:eastAsia="zh-CN"/>
        </w:rPr>
        <w:t>规范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[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]</w:t>
      </w:r>
    </w:p>
    <w:p w14:paraId="3D3E54C3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細明體" w:hint="eastAsia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1B469B41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1BA145AE" w14:textId="487C81BB" w:rsidR="00A74272" w:rsidRPr="00786696" w:rsidRDefault="00A74272" w:rsidP="00786696">
      <w:pPr>
        <w:pStyle w:val="ListParagraph"/>
        <w:numPr>
          <w:ilvl w:val="0"/>
          <w:numId w:val="1"/>
        </w:numPr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*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投标者可以邮寄方式或亲临</w:t>
      </w:r>
      <w:r w:rsidR="00A356E0" w:rsidRPr="00A356E0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中国东莞巿莞城区莞太路34号东莞市创意产业中心园区4号楼208室</w:t>
      </w:r>
    </w:p>
    <w:p w14:paraId="76188CD2" w14:textId="751E8030" w:rsidR="00F21B59" w:rsidRPr="00157F7B" w:rsidRDefault="00F21B59" w:rsidP="00786696">
      <w:pPr>
        <w:pStyle w:val="ListParagraph"/>
        <w:numPr>
          <w:ilvl w:val="0"/>
          <w:numId w:val="1"/>
        </w:numPr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截止时间为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 xml:space="preserve"> 20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2</w:t>
      </w:r>
      <w:r w:rsidR="00786696">
        <w:rPr>
          <w:rFonts w:ascii="SimSun" w:hAnsi="SimSun" w:cs="細明體" w:hint="eastAsia"/>
          <w:b/>
          <w:bCs/>
          <w:color w:val="000000"/>
          <w:sz w:val="27"/>
          <w:szCs w:val="27"/>
          <w:lang w:eastAsia="zh-CN"/>
        </w:rPr>
        <w:t>6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年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 xml:space="preserve"> </w:t>
      </w:r>
      <w:r w:rsidR="00A356E0">
        <w:rPr>
          <w:rFonts w:ascii="SimSun" w:hAnsi="SimSun" w:cs="細明體" w:hint="eastAsia"/>
          <w:b/>
          <w:bCs/>
          <w:color w:val="000000"/>
          <w:sz w:val="27"/>
          <w:szCs w:val="27"/>
        </w:rPr>
        <w:t>5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月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 xml:space="preserve"> </w:t>
      </w:r>
      <w:r w:rsidR="00A356E0">
        <w:rPr>
          <w:rFonts w:ascii="SimSun" w:hAnsi="SimSun" w:cs="細明體" w:hint="eastAsia"/>
          <w:b/>
          <w:bCs/>
          <w:color w:val="000000"/>
          <w:sz w:val="27"/>
          <w:szCs w:val="27"/>
        </w:rPr>
        <w:t>18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日中午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12</w:t>
      </w:r>
      <w:r w:rsidRPr="00786696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时正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 xml:space="preserve"> (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以北京时间为准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)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。</w:t>
      </w:r>
      <w:r w:rsidRPr="00786696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*</w:t>
      </w:r>
    </w:p>
    <w:p w14:paraId="4CDE6A00" w14:textId="74E1666B" w:rsidR="780E54D1" w:rsidRPr="00F21B59" w:rsidRDefault="780E54D1" w:rsidP="00F21B59">
      <w:pPr>
        <w:rPr>
          <w:lang w:eastAsia="zh-CN"/>
        </w:rPr>
      </w:pPr>
    </w:p>
    <w:sectPr w:rsidR="780E54D1" w:rsidRPr="00F21B59" w:rsidSect="00E74030">
      <w:headerReference w:type="default" r:id="rId11"/>
      <w:footerReference w:type="default" r:id="rId12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017AE" w14:textId="77777777" w:rsidR="00C8721C" w:rsidRDefault="00C8721C" w:rsidP="00601D05">
      <w:r>
        <w:separator/>
      </w:r>
    </w:p>
  </w:endnote>
  <w:endnote w:type="continuationSeparator" w:id="0">
    <w:p w14:paraId="4B2C0FC2" w14:textId="77777777" w:rsidR="00C8721C" w:rsidRDefault="00C8721C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87AF" w14:textId="77777777" w:rsidR="00C8721C" w:rsidRDefault="00C8721C" w:rsidP="00601D05">
      <w:r>
        <w:separator/>
      </w:r>
    </w:p>
  </w:footnote>
  <w:footnote w:type="continuationSeparator" w:id="0">
    <w:p w14:paraId="2351D67D" w14:textId="77777777" w:rsidR="00C8721C" w:rsidRDefault="00C8721C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1B31" w14:textId="708F97AE" w:rsidR="00AA484C" w:rsidRDefault="003C3A4C" w:rsidP="00AA484C">
    <w:pPr>
      <w:pStyle w:val="Header"/>
      <w:tabs>
        <w:tab w:val="clear" w:pos="4153"/>
        <w:tab w:val="clear" w:pos="8306"/>
      </w:tabs>
      <w:jc w:val="both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F2ABC25" wp14:editId="1AC8475A">
          <wp:simplePos x="0" y="0"/>
          <wp:positionH relativeFrom="column">
            <wp:posOffset>-652007</wp:posOffset>
          </wp:positionH>
          <wp:positionV relativeFrom="paragraph">
            <wp:posOffset>-747422</wp:posOffset>
          </wp:positionV>
          <wp:extent cx="7561945" cy="10688397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5" cy="10688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84C">
      <w:rPr>
        <w:rFonts w:hint="eastAsia"/>
        <w:lang w:eastAsia="zh-HK"/>
      </w:rPr>
      <w:t xml:space="preserve">     </w:t>
    </w:r>
    <w:r w:rsidR="00AA484C">
      <w:t xml:space="preserve">                                </w:t>
    </w:r>
  </w:p>
  <w:p w14:paraId="2CA3F9F6" w14:textId="79DDB394" w:rsidR="00601D05" w:rsidRDefault="00601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165DF"/>
    <w:multiLevelType w:val="hybridMultilevel"/>
    <w:tmpl w:val="AE78B62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94518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54A38"/>
    <w:rsid w:val="00077A84"/>
    <w:rsid w:val="000B224D"/>
    <w:rsid w:val="001055C4"/>
    <w:rsid w:val="00191279"/>
    <w:rsid w:val="001B7ED7"/>
    <w:rsid w:val="001D643B"/>
    <w:rsid w:val="001F0DCB"/>
    <w:rsid w:val="00247985"/>
    <w:rsid w:val="00250223"/>
    <w:rsid w:val="00277F60"/>
    <w:rsid w:val="002833CE"/>
    <w:rsid w:val="0034658F"/>
    <w:rsid w:val="00393072"/>
    <w:rsid w:val="00395873"/>
    <w:rsid w:val="003C3A4C"/>
    <w:rsid w:val="0043155B"/>
    <w:rsid w:val="00475CB6"/>
    <w:rsid w:val="00531761"/>
    <w:rsid w:val="00542919"/>
    <w:rsid w:val="00566254"/>
    <w:rsid w:val="00583DB5"/>
    <w:rsid w:val="00601D05"/>
    <w:rsid w:val="00610FA8"/>
    <w:rsid w:val="006472AF"/>
    <w:rsid w:val="00651138"/>
    <w:rsid w:val="006B592E"/>
    <w:rsid w:val="006F0869"/>
    <w:rsid w:val="00736B19"/>
    <w:rsid w:val="00745E02"/>
    <w:rsid w:val="00786696"/>
    <w:rsid w:val="008C666C"/>
    <w:rsid w:val="009121FA"/>
    <w:rsid w:val="00950E48"/>
    <w:rsid w:val="009C3E4A"/>
    <w:rsid w:val="009C4883"/>
    <w:rsid w:val="009F2DC9"/>
    <w:rsid w:val="009F5552"/>
    <w:rsid w:val="00A356E0"/>
    <w:rsid w:val="00A5206A"/>
    <w:rsid w:val="00A66C23"/>
    <w:rsid w:val="00A74272"/>
    <w:rsid w:val="00A75752"/>
    <w:rsid w:val="00AA484C"/>
    <w:rsid w:val="00AE304E"/>
    <w:rsid w:val="00B05090"/>
    <w:rsid w:val="00B17B56"/>
    <w:rsid w:val="00B5708B"/>
    <w:rsid w:val="00BC0F1A"/>
    <w:rsid w:val="00BE596A"/>
    <w:rsid w:val="00C16BE0"/>
    <w:rsid w:val="00C63495"/>
    <w:rsid w:val="00C75560"/>
    <w:rsid w:val="00C8721C"/>
    <w:rsid w:val="00C90EC7"/>
    <w:rsid w:val="00D0170D"/>
    <w:rsid w:val="00D26FD8"/>
    <w:rsid w:val="00D513A2"/>
    <w:rsid w:val="00DC022E"/>
    <w:rsid w:val="00E46513"/>
    <w:rsid w:val="00E533DB"/>
    <w:rsid w:val="00E74030"/>
    <w:rsid w:val="00F21B59"/>
    <w:rsid w:val="00F86594"/>
    <w:rsid w:val="00FB63EE"/>
    <w:rsid w:val="00FC35B8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2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2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Andrew NG</cp:lastModifiedBy>
  <cp:revision>17</cp:revision>
  <cp:lastPrinted>2019-05-02T07:48:00Z</cp:lastPrinted>
  <dcterms:created xsi:type="dcterms:W3CDTF">2023-12-01T07:39:00Z</dcterms:created>
  <dcterms:modified xsi:type="dcterms:W3CDTF">2026-04-29T03:05:00Z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